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07A3A8" w14:textId="77777777" w:rsidR="00574CD4" w:rsidRDefault="00574CD4" w:rsidP="00574C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A7093E" w14:textId="77777777" w:rsidR="005D1680" w:rsidRDefault="005D1680" w:rsidP="005D1680">
      <w:r>
        <w:t>energiahatékonyság: F</w:t>
      </w:r>
    </w:p>
    <w:p w14:paraId="6C1A6949" w14:textId="77777777" w:rsidR="005D1680" w:rsidRDefault="005D1680" w:rsidP="005D1680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4C460696" w14:textId="77777777" w:rsidR="005D1680" w:rsidRDefault="005D1680" w:rsidP="005D1680">
      <w:r>
        <w:t xml:space="preserve">feszültség: 100-250 V~ </w:t>
      </w:r>
    </w:p>
    <w:p w14:paraId="35778614" w14:textId="77777777" w:rsidR="005D1680" w:rsidRDefault="005D1680" w:rsidP="005D1680">
      <w:r>
        <w:t xml:space="preserve">teljesítmény: 10 W </w:t>
      </w:r>
    </w:p>
    <w:p w14:paraId="455F8216" w14:textId="77777777" w:rsidR="005D1680" w:rsidRDefault="005D1680" w:rsidP="005D1680">
      <w:r>
        <w:t xml:space="preserve">súlyozott energiafogyasztás: 10 kWh/1000 h </w:t>
      </w:r>
    </w:p>
    <w:p w14:paraId="7C0E5124" w14:textId="77777777" w:rsidR="005D1680" w:rsidRDefault="005D1680" w:rsidP="005D1680">
      <w:r>
        <w:t>foglalat típusa: GU10</w:t>
      </w:r>
    </w:p>
    <w:p w14:paraId="4C4BD966" w14:textId="77777777" w:rsidR="005D1680" w:rsidRDefault="005D1680" w:rsidP="005D1680">
      <w:r>
        <w:t xml:space="preserve">színhőmérséklet: 4200 K </w:t>
      </w:r>
    </w:p>
    <w:p w14:paraId="14DFF9B2" w14:textId="77777777" w:rsidR="005D1680" w:rsidRDefault="005D1680" w:rsidP="005D1680">
      <w:r>
        <w:t>élettartam: 25000 h</w:t>
      </w:r>
    </w:p>
    <w:p w14:paraId="6F7ADAC2" w14:textId="77777777" w:rsidR="005D1680" w:rsidRDefault="005D1680" w:rsidP="005D1680">
      <w:r>
        <w:t>fényáram: 800 lm</w:t>
      </w:r>
    </w:p>
    <w:p w14:paraId="79116F65" w14:textId="57272E0D" w:rsidR="00FB707D" w:rsidRPr="005513CB" w:rsidRDefault="005D1680" w:rsidP="005D1680">
      <w:r>
        <w:t>A termék 1:1 méretben nyomtatható energiacímkéje megtalálható a weboldal „Letölthető tartalmak” menüpontjában.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647EB"/>
    <w:rsid w:val="004D2783"/>
    <w:rsid w:val="004E74AF"/>
    <w:rsid w:val="004F6221"/>
    <w:rsid w:val="0050783D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20DE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4415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2022-06-16T06:33:00Z</dcterms:created>
  <dcterms:modified xsi:type="dcterms:W3CDTF">2022-06-16T06:33:00Z</dcterms:modified>
</cp:coreProperties>
</file>